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2D" w:rsidRPr="00EE7DA5" w:rsidRDefault="00E8322D" w:rsidP="00E8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</w:rPr>
        <w:t>Календарный план экспериментальной деятельности</w:t>
      </w:r>
    </w:p>
    <w:p w:rsidR="007C710F" w:rsidRPr="00EE7DA5" w:rsidRDefault="00E8322D" w:rsidP="00E8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</w:rPr>
        <w:t>в ГУО «</w:t>
      </w:r>
      <w:proofErr w:type="spellStart"/>
      <w:r w:rsidRPr="00EE7DA5">
        <w:rPr>
          <w:rFonts w:ascii="Times New Roman" w:hAnsi="Times New Roman" w:cs="Times New Roman"/>
          <w:b/>
          <w:sz w:val="24"/>
          <w:szCs w:val="24"/>
        </w:rPr>
        <w:t>Вилейский</w:t>
      </w:r>
      <w:proofErr w:type="spellEnd"/>
      <w:r w:rsidRPr="00EE7DA5">
        <w:rPr>
          <w:rFonts w:ascii="Times New Roman" w:hAnsi="Times New Roman" w:cs="Times New Roman"/>
          <w:b/>
          <w:sz w:val="24"/>
          <w:szCs w:val="24"/>
        </w:rPr>
        <w:t xml:space="preserve"> районный ЦКРОиР»</w:t>
      </w:r>
    </w:p>
    <w:p w:rsidR="00E8322D" w:rsidRPr="00EE7DA5" w:rsidRDefault="00E8322D" w:rsidP="00E8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</w:rPr>
        <w:t>на 2023/2024 учебный год</w:t>
      </w:r>
    </w:p>
    <w:p w:rsidR="00C3206A" w:rsidRPr="00EE7DA5" w:rsidRDefault="00C3206A" w:rsidP="00C3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</w:rPr>
        <w:t>ЦЕЛЬ:</w:t>
      </w:r>
      <w:r w:rsidRPr="00EE7DA5">
        <w:rPr>
          <w:rFonts w:ascii="Times New Roman" w:hAnsi="Times New Roman" w:cs="Times New Roman"/>
          <w:sz w:val="24"/>
          <w:szCs w:val="24"/>
        </w:rPr>
        <w:t xml:space="preserve"> </w:t>
      </w:r>
      <w:r w:rsidRPr="00EE7DA5">
        <w:rPr>
          <w:rFonts w:ascii="Times New Roman" w:hAnsi="Times New Roman" w:cs="Times New Roman"/>
          <w:bCs/>
          <w:sz w:val="24"/>
          <w:szCs w:val="24"/>
        </w:rPr>
        <w:t>экспериментальным путем проверить эффективность</w:t>
      </w:r>
      <w:r w:rsidRPr="00EE7DA5">
        <w:rPr>
          <w:rFonts w:ascii="Times New Roman" w:hAnsi="Times New Roman" w:cs="Times New Roman"/>
          <w:sz w:val="24"/>
          <w:szCs w:val="24"/>
        </w:rPr>
        <w:t xml:space="preserve"> модели </w:t>
      </w:r>
      <w:r w:rsidRPr="00EE7DA5">
        <w:rPr>
          <w:rFonts w:ascii="Times New Roman" w:hAnsi="Times New Roman" w:cs="Times New Roman"/>
          <w:bCs/>
          <w:iCs/>
          <w:sz w:val="24"/>
          <w:szCs w:val="24"/>
        </w:rPr>
        <w:t xml:space="preserve">деятельности </w:t>
      </w:r>
      <w:r w:rsidRPr="00EE7DA5">
        <w:rPr>
          <w:rFonts w:ascii="Times New Roman" w:hAnsi="Times New Roman" w:cs="Times New Roman"/>
          <w:sz w:val="24"/>
          <w:szCs w:val="24"/>
        </w:rPr>
        <w:t>воспитателя</w:t>
      </w:r>
      <w:r w:rsidRPr="00EE7DA5">
        <w:rPr>
          <w:rFonts w:ascii="Times New Roman" w:hAnsi="Times New Roman" w:cs="Times New Roman"/>
          <w:bCs/>
          <w:iCs/>
          <w:sz w:val="24"/>
          <w:szCs w:val="24"/>
        </w:rPr>
        <w:t>, обеспечивающего персональное сопровождение</w:t>
      </w:r>
      <w:r w:rsidRPr="00EE7DA5">
        <w:rPr>
          <w:rFonts w:ascii="Times New Roman" w:hAnsi="Times New Roman" w:cs="Times New Roman"/>
          <w:sz w:val="24"/>
          <w:szCs w:val="24"/>
        </w:rPr>
        <w:t xml:space="preserve"> ребёнка с РАС в центре коррекционно-развивающего обучения и реабилитации.</w:t>
      </w:r>
    </w:p>
    <w:p w:rsidR="00C3206A" w:rsidRPr="00EE7DA5" w:rsidRDefault="00C3206A" w:rsidP="00C32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D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019C" w:rsidRPr="00EE7DA5" w:rsidRDefault="00CA019C" w:rsidP="00CA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1.</w:t>
      </w:r>
      <w:r w:rsidRPr="00EE7DA5">
        <w:rPr>
          <w:rFonts w:ascii="Times New Roman" w:hAnsi="Times New Roman" w:cs="Times New Roman"/>
          <w:sz w:val="24"/>
          <w:szCs w:val="24"/>
        </w:rPr>
        <w:tab/>
        <w:t>Проанализировать возможные трудности реализации экспериментальной модели деятельности воспитателя, обеспечивающего персональное сопровождение детей с РАС и выявить пути их преодоления на всех уровнях (организационном, содержательном, методическом).</w:t>
      </w:r>
    </w:p>
    <w:p w:rsidR="00CA019C" w:rsidRPr="00EE7DA5" w:rsidRDefault="00CA019C" w:rsidP="00CA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2.</w:t>
      </w:r>
      <w:r w:rsidRPr="00EE7DA5">
        <w:rPr>
          <w:rFonts w:ascii="Times New Roman" w:hAnsi="Times New Roman" w:cs="Times New Roman"/>
          <w:sz w:val="24"/>
          <w:szCs w:val="24"/>
        </w:rPr>
        <w:tab/>
        <w:t>Апробировать модель деятельности воспитателя, обеспечивающего персональное сопровождение детей с РАС.</w:t>
      </w:r>
    </w:p>
    <w:p w:rsidR="00CA019C" w:rsidRPr="00EE7DA5" w:rsidRDefault="00CA019C" w:rsidP="00CA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3.</w:t>
      </w:r>
      <w:r w:rsidRPr="00EE7DA5">
        <w:rPr>
          <w:rFonts w:ascii="Times New Roman" w:hAnsi="Times New Roman" w:cs="Times New Roman"/>
          <w:sz w:val="24"/>
          <w:szCs w:val="24"/>
        </w:rPr>
        <w:tab/>
        <w:t xml:space="preserve"> Апробировать макетные образцы примерного планирования содержания деятельности воспитателя, обеспечивающего персональное сопровождение ребёнка с РАС. </w:t>
      </w:r>
    </w:p>
    <w:p w:rsidR="00CA019C" w:rsidRPr="00EE7DA5" w:rsidRDefault="00CA019C" w:rsidP="00CA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4.</w:t>
      </w:r>
      <w:r w:rsidRPr="00EE7DA5">
        <w:rPr>
          <w:rFonts w:ascii="Times New Roman" w:hAnsi="Times New Roman" w:cs="Times New Roman"/>
          <w:sz w:val="24"/>
          <w:szCs w:val="24"/>
        </w:rPr>
        <w:tab/>
        <w:t>Апробировать образцы документации психолого-педагогического сопровождения детей с РАС в условиях группы центра коррекционно-развивающего обучения и реабилитации</w:t>
      </w:r>
      <w:r w:rsidR="00B1108F" w:rsidRPr="00EE7DA5">
        <w:rPr>
          <w:rFonts w:ascii="Times New Roman" w:hAnsi="Times New Roman" w:cs="Times New Roman"/>
          <w:sz w:val="24"/>
          <w:szCs w:val="24"/>
        </w:rPr>
        <w:t xml:space="preserve"> (далее – ЦКРОиР)</w:t>
      </w:r>
      <w:r w:rsidRPr="00EE7DA5">
        <w:rPr>
          <w:rFonts w:ascii="Times New Roman" w:hAnsi="Times New Roman" w:cs="Times New Roman"/>
          <w:sz w:val="24"/>
          <w:szCs w:val="24"/>
        </w:rPr>
        <w:t>.</w:t>
      </w:r>
    </w:p>
    <w:p w:rsidR="00CA019C" w:rsidRPr="00EE7DA5" w:rsidRDefault="00CA019C" w:rsidP="00CA0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ACA" w:rsidRPr="00EE7DA5" w:rsidRDefault="00590ACA" w:rsidP="0059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В экспериментальной деятельности примут участие:</w:t>
      </w:r>
    </w:p>
    <w:p w:rsidR="00590ACA" w:rsidRPr="00EE7DA5" w:rsidRDefault="00590ACA" w:rsidP="0059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-     директор центра, осуществляющий общее руководство проекта, а также выступающий, как координатор проекта, обеспечивающий организационно-методическое, информационное сопровождение проекта</w:t>
      </w:r>
      <w:r w:rsidR="00626CD8" w:rsidRPr="00EE7DA5">
        <w:rPr>
          <w:rFonts w:ascii="Times New Roman" w:hAnsi="Times New Roman" w:cs="Times New Roman"/>
          <w:sz w:val="24"/>
          <w:szCs w:val="24"/>
        </w:rPr>
        <w:t xml:space="preserve"> (имеет высшее педагогическое образование по профилю «Специальная педагогика», педагогический стаж – 32 года, стаж работы в должности – 23 года)</w:t>
      </w:r>
      <w:r w:rsidRPr="00EE7DA5">
        <w:rPr>
          <w:rFonts w:ascii="Times New Roman" w:hAnsi="Times New Roman" w:cs="Times New Roman"/>
          <w:sz w:val="24"/>
          <w:szCs w:val="24"/>
        </w:rPr>
        <w:t>;</w:t>
      </w:r>
    </w:p>
    <w:p w:rsidR="00590ACA" w:rsidRPr="00EE7DA5" w:rsidRDefault="00590ACA" w:rsidP="00590A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воспитатель дошкольного образования, осуществляющий персональное сопровождение воспитанников с РАС (</w:t>
      </w:r>
      <w:r w:rsidR="008C5EC3" w:rsidRPr="00EE7DA5">
        <w:rPr>
          <w:rFonts w:ascii="Times New Roman" w:hAnsi="Times New Roman" w:cs="Times New Roman"/>
          <w:sz w:val="24"/>
          <w:szCs w:val="24"/>
        </w:rPr>
        <w:t xml:space="preserve">имеет высшее педагогическое образование по профилю «Дошкольная   педагогика», педагогический стаж – 2 года, </w:t>
      </w:r>
      <w:r w:rsidRPr="00EE7DA5">
        <w:rPr>
          <w:rFonts w:ascii="Times New Roman" w:hAnsi="Times New Roman" w:cs="Times New Roman"/>
          <w:sz w:val="24"/>
          <w:szCs w:val="24"/>
        </w:rPr>
        <w:t>стаж работы в должности – 1 год)</w:t>
      </w:r>
      <w:r w:rsidR="008C5EC3" w:rsidRPr="00EE7DA5">
        <w:rPr>
          <w:rFonts w:ascii="Times New Roman" w:hAnsi="Times New Roman" w:cs="Times New Roman"/>
          <w:sz w:val="24"/>
          <w:szCs w:val="24"/>
        </w:rPr>
        <w:t>;</w:t>
      </w:r>
    </w:p>
    <w:p w:rsidR="008C5EC3" w:rsidRPr="00EE7DA5" w:rsidRDefault="008C5EC3" w:rsidP="00590A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учитель-дефектолог (имеет высшее педагогическое образование по профилю «Специальная педагогика», педагогический стаж – 16 лет, стаж работы в должности – 5 лет, имеет первую квалификационную категорию);</w:t>
      </w:r>
    </w:p>
    <w:p w:rsidR="008C5EC3" w:rsidRPr="00EE7DA5" w:rsidRDefault="008C5EC3" w:rsidP="00590A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педагог-психолог (имеет высшее педагогическое образование</w:t>
      </w:r>
      <w:r w:rsidR="00626CD8" w:rsidRPr="00EE7DA5">
        <w:rPr>
          <w:rFonts w:ascii="Times New Roman" w:hAnsi="Times New Roman" w:cs="Times New Roman"/>
          <w:sz w:val="24"/>
          <w:szCs w:val="24"/>
        </w:rPr>
        <w:t xml:space="preserve"> по профилю «Практическая психология»</w:t>
      </w:r>
      <w:r w:rsidRPr="00EE7DA5">
        <w:rPr>
          <w:rFonts w:ascii="Times New Roman" w:hAnsi="Times New Roman" w:cs="Times New Roman"/>
          <w:sz w:val="24"/>
          <w:szCs w:val="24"/>
        </w:rPr>
        <w:t>, педагогический стаж –  1</w:t>
      </w:r>
      <w:r w:rsidR="00787893" w:rsidRPr="00EE7DA5">
        <w:rPr>
          <w:rFonts w:ascii="Times New Roman" w:hAnsi="Times New Roman" w:cs="Times New Roman"/>
          <w:sz w:val="24"/>
          <w:szCs w:val="24"/>
        </w:rPr>
        <w:t>8</w:t>
      </w:r>
      <w:r w:rsidRPr="00EE7DA5">
        <w:rPr>
          <w:rFonts w:ascii="Times New Roman" w:hAnsi="Times New Roman" w:cs="Times New Roman"/>
          <w:sz w:val="24"/>
          <w:szCs w:val="24"/>
        </w:rPr>
        <w:t xml:space="preserve"> </w:t>
      </w:r>
      <w:r w:rsidR="00626CD8" w:rsidRPr="00EE7DA5">
        <w:rPr>
          <w:rFonts w:ascii="Times New Roman" w:hAnsi="Times New Roman" w:cs="Times New Roman"/>
          <w:sz w:val="24"/>
          <w:szCs w:val="24"/>
        </w:rPr>
        <w:t>л</w:t>
      </w:r>
      <w:r w:rsidRPr="00EE7DA5">
        <w:rPr>
          <w:rFonts w:ascii="Times New Roman" w:hAnsi="Times New Roman" w:cs="Times New Roman"/>
          <w:sz w:val="24"/>
          <w:szCs w:val="24"/>
        </w:rPr>
        <w:t xml:space="preserve">ет, стаж работы в должности – </w:t>
      </w:r>
      <w:r w:rsidR="00B1108F" w:rsidRPr="00EE7DA5">
        <w:rPr>
          <w:rFonts w:ascii="Times New Roman" w:hAnsi="Times New Roman" w:cs="Times New Roman"/>
          <w:sz w:val="24"/>
          <w:szCs w:val="24"/>
        </w:rPr>
        <w:t>14</w:t>
      </w:r>
      <w:r w:rsidRPr="00EE7DA5">
        <w:rPr>
          <w:rFonts w:ascii="Times New Roman" w:hAnsi="Times New Roman" w:cs="Times New Roman"/>
          <w:sz w:val="24"/>
          <w:szCs w:val="24"/>
        </w:rPr>
        <w:t xml:space="preserve"> </w:t>
      </w:r>
      <w:r w:rsidR="00B1108F" w:rsidRPr="00EE7DA5">
        <w:rPr>
          <w:rFonts w:ascii="Times New Roman" w:hAnsi="Times New Roman" w:cs="Times New Roman"/>
          <w:sz w:val="24"/>
          <w:szCs w:val="24"/>
        </w:rPr>
        <w:t>лет</w:t>
      </w:r>
      <w:r w:rsidRPr="00EE7DA5">
        <w:rPr>
          <w:rFonts w:ascii="Times New Roman" w:hAnsi="Times New Roman" w:cs="Times New Roman"/>
          <w:sz w:val="24"/>
          <w:szCs w:val="24"/>
        </w:rPr>
        <w:t>, имеет первую квалификационную категорию</w:t>
      </w:r>
      <w:r w:rsidR="00B1108F" w:rsidRPr="00EE7DA5">
        <w:rPr>
          <w:rFonts w:ascii="Times New Roman" w:hAnsi="Times New Roman" w:cs="Times New Roman"/>
          <w:sz w:val="24"/>
          <w:szCs w:val="24"/>
        </w:rPr>
        <w:t>;</w:t>
      </w:r>
    </w:p>
    <w:p w:rsidR="008C5EC3" w:rsidRPr="00EE7DA5" w:rsidRDefault="008C5EC3" w:rsidP="00590A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 xml:space="preserve">педагог-психолог (имеет высшее педагогическое образование, </w:t>
      </w:r>
      <w:r w:rsidR="00626CD8" w:rsidRPr="00EE7DA5">
        <w:rPr>
          <w:rFonts w:ascii="Times New Roman" w:hAnsi="Times New Roman" w:cs="Times New Roman"/>
          <w:sz w:val="24"/>
          <w:szCs w:val="24"/>
        </w:rPr>
        <w:t xml:space="preserve">по профилю «Психология» </w:t>
      </w:r>
      <w:r w:rsidRPr="00EE7DA5">
        <w:rPr>
          <w:rFonts w:ascii="Times New Roman" w:hAnsi="Times New Roman" w:cs="Times New Roman"/>
          <w:sz w:val="24"/>
          <w:szCs w:val="24"/>
        </w:rPr>
        <w:t xml:space="preserve">педагогический стаж – 44 года, стаж работы в должности – </w:t>
      </w:r>
      <w:r w:rsidR="00B1108F" w:rsidRPr="00EE7DA5">
        <w:rPr>
          <w:rFonts w:ascii="Times New Roman" w:hAnsi="Times New Roman" w:cs="Times New Roman"/>
          <w:sz w:val="24"/>
          <w:szCs w:val="24"/>
        </w:rPr>
        <w:t>2</w:t>
      </w:r>
      <w:r w:rsidRPr="00EE7DA5">
        <w:rPr>
          <w:rFonts w:ascii="Times New Roman" w:hAnsi="Times New Roman" w:cs="Times New Roman"/>
          <w:sz w:val="24"/>
          <w:szCs w:val="24"/>
        </w:rPr>
        <w:t>9 лет, имеет высшую квалификационную категорию;</w:t>
      </w:r>
    </w:p>
    <w:p w:rsidR="008C5EC3" w:rsidRDefault="00B1108F" w:rsidP="00AA08D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DA5">
        <w:rPr>
          <w:rFonts w:ascii="Times New Roman" w:hAnsi="Times New Roman" w:cs="Times New Roman"/>
          <w:sz w:val="24"/>
          <w:szCs w:val="24"/>
        </w:rPr>
        <w:t>воспитанники группы (</w:t>
      </w:r>
      <w:r w:rsidR="00C0455D" w:rsidRPr="00EE7DA5">
        <w:rPr>
          <w:rFonts w:ascii="Times New Roman" w:hAnsi="Times New Roman" w:cs="Times New Roman"/>
          <w:sz w:val="24"/>
          <w:szCs w:val="24"/>
        </w:rPr>
        <w:t xml:space="preserve">Ева С.  - </w:t>
      </w:r>
      <w:r w:rsidRPr="00EE7DA5">
        <w:rPr>
          <w:rFonts w:ascii="Times New Roman" w:hAnsi="Times New Roman" w:cs="Times New Roman"/>
          <w:sz w:val="24"/>
          <w:szCs w:val="24"/>
        </w:rPr>
        <w:t xml:space="preserve">возраст   5 лет, </w:t>
      </w:r>
      <w:r w:rsidR="00C0455D" w:rsidRPr="00EE7DA5">
        <w:rPr>
          <w:rFonts w:ascii="Times New Roman" w:hAnsi="Times New Roman" w:cs="Times New Roman"/>
          <w:sz w:val="24"/>
          <w:szCs w:val="24"/>
        </w:rPr>
        <w:t xml:space="preserve">обучается с 01.09.2023 года в ЦКРОиР по образовательной программе специального образования на уровне дошкольного образования для лиц с интеллектуальной недостаточностью на основе типового учебного плана специального образования, Рома Б – 7 лет, обучается с 01.09.2023 года в ЦКРОиР по образовательной программе  </w:t>
      </w:r>
      <w:r w:rsidR="00490314" w:rsidRPr="00EE7DA5">
        <w:rPr>
          <w:rFonts w:ascii="Times New Roman" w:hAnsi="Times New Roman" w:cs="Times New Roman"/>
          <w:sz w:val="24"/>
          <w:szCs w:val="24"/>
        </w:rPr>
        <w:t>специального  образования на уровне дошкольного образования для лиц с интеллектуальной недостаточностью по учебному плану  центра коррекционно-развивающего обучения и реабилитации. О</w:t>
      </w:r>
      <w:r w:rsidRPr="00EE7DA5">
        <w:rPr>
          <w:rFonts w:ascii="Times New Roman" w:hAnsi="Times New Roman" w:cs="Times New Roman"/>
          <w:sz w:val="24"/>
          <w:szCs w:val="24"/>
        </w:rPr>
        <w:t xml:space="preserve">рганизовано персональное сопровождение </w:t>
      </w:r>
      <w:proofErr w:type="gramStart"/>
      <w:r w:rsidRPr="00EE7DA5">
        <w:rPr>
          <w:rFonts w:ascii="Times New Roman" w:hAnsi="Times New Roman" w:cs="Times New Roman"/>
          <w:sz w:val="24"/>
          <w:szCs w:val="24"/>
        </w:rPr>
        <w:t>в группой</w:t>
      </w:r>
      <w:proofErr w:type="gramEnd"/>
      <w:r w:rsidRPr="00EE7DA5">
        <w:rPr>
          <w:rFonts w:ascii="Times New Roman" w:hAnsi="Times New Roman" w:cs="Times New Roman"/>
          <w:sz w:val="24"/>
          <w:szCs w:val="24"/>
        </w:rPr>
        <w:t xml:space="preserve"> форме)</w:t>
      </w:r>
    </w:p>
    <w:p w:rsidR="00EE7DA5" w:rsidRDefault="00EE7DA5" w:rsidP="00EE7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DA5" w:rsidRDefault="00EE7DA5" w:rsidP="00EE7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DA5" w:rsidRDefault="00EE7DA5" w:rsidP="00EE7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DA5" w:rsidRPr="00EE7DA5" w:rsidRDefault="00EE7DA5" w:rsidP="00EE7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08F" w:rsidRPr="00EE7DA5" w:rsidRDefault="00B1108F" w:rsidP="00B110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7"/>
        <w:gridCol w:w="4313"/>
        <w:gridCol w:w="1276"/>
        <w:gridCol w:w="1559"/>
        <w:gridCol w:w="1985"/>
      </w:tblGrid>
      <w:tr w:rsidR="00490314" w:rsidRPr="00EE7DA5" w:rsidTr="00053D5B">
        <w:tc>
          <w:tcPr>
            <w:tcW w:w="507" w:type="dxa"/>
          </w:tcPr>
          <w:p w:rsidR="00E8322D" w:rsidRPr="00EE7DA5" w:rsidRDefault="00E8322D" w:rsidP="00E8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13" w:type="dxa"/>
          </w:tcPr>
          <w:p w:rsidR="00E8322D" w:rsidRPr="00EE7DA5" w:rsidRDefault="00E8322D" w:rsidP="00E8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E8322D" w:rsidRPr="00EE7DA5" w:rsidRDefault="00E8322D" w:rsidP="00E8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E8322D" w:rsidRPr="00EE7DA5" w:rsidRDefault="00E8322D" w:rsidP="00E8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85" w:type="dxa"/>
          </w:tcPr>
          <w:p w:rsidR="00E8322D" w:rsidRPr="00EE7DA5" w:rsidRDefault="00E8322D" w:rsidP="00E8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ЭД</w:t>
            </w:r>
          </w:p>
        </w:tc>
      </w:tr>
      <w:tr w:rsidR="00E8322D" w:rsidRPr="00EE7DA5" w:rsidTr="00494914">
        <w:tc>
          <w:tcPr>
            <w:tcW w:w="507" w:type="dxa"/>
          </w:tcPr>
          <w:p w:rsidR="00E8322D" w:rsidRPr="00EE7DA5" w:rsidRDefault="00E8322D" w:rsidP="00E8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gridSpan w:val="4"/>
          </w:tcPr>
          <w:p w:rsidR="00E8322D" w:rsidRPr="00EE7DA5" w:rsidRDefault="00E8322D" w:rsidP="00E8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CD06AB" w:rsidRPr="00EE7DA5" w:rsidTr="00053D5B">
        <w:tc>
          <w:tcPr>
            <w:tcW w:w="507" w:type="dxa"/>
          </w:tcPr>
          <w:p w:rsidR="00CD06AB" w:rsidRPr="00EE7DA5" w:rsidRDefault="00CD06AB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CD06AB" w:rsidRPr="00EE7DA5" w:rsidRDefault="00CD06AB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об организации экспериментальной деятельности, распределение функциональных обязанностей между участниками экспериментальной деятельности. </w:t>
            </w:r>
          </w:p>
        </w:tc>
        <w:tc>
          <w:tcPr>
            <w:tcW w:w="1276" w:type="dxa"/>
          </w:tcPr>
          <w:p w:rsidR="00CD06AB" w:rsidRPr="00EE7DA5" w:rsidRDefault="00CD06AB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1559" w:type="dxa"/>
          </w:tcPr>
          <w:p w:rsidR="00CD06AB" w:rsidRPr="00EE7DA5" w:rsidRDefault="00CD06AB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Клемячиц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CD06AB" w:rsidRPr="00EE7DA5" w:rsidRDefault="00CD06AB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D06AB" w:rsidRPr="00EE7DA5" w:rsidTr="00053D5B">
        <w:tc>
          <w:tcPr>
            <w:tcW w:w="507" w:type="dxa"/>
          </w:tcPr>
          <w:p w:rsidR="00CD06AB" w:rsidRPr="00EE7DA5" w:rsidRDefault="00CD06AB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CD06AB" w:rsidRPr="00EE7DA5" w:rsidRDefault="00CD06AB" w:rsidP="001C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</w:t>
            </w:r>
            <w:r w:rsidR="001C0FE0" w:rsidRPr="00EE7DA5">
              <w:rPr>
                <w:rFonts w:ascii="Times New Roman" w:hAnsi="Times New Roman" w:cs="Times New Roman"/>
                <w:sz w:val="24"/>
                <w:szCs w:val="24"/>
              </w:rPr>
              <w:t>е по изучению нормативных правовых документов, регламентирующих  осуществление экспериментальной  деятельности.</w:t>
            </w:r>
          </w:p>
        </w:tc>
        <w:tc>
          <w:tcPr>
            <w:tcW w:w="1276" w:type="dxa"/>
          </w:tcPr>
          <w:p w:rsidR="00CD06AB" w:rsidRPr="00EE7DA5" w:rsidRDefault="001C0FE0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1559" w:type="dxa"/>
          </w:tcPr>
          <w:p w:rsidR="00CD06AB" w:rsidRPr="00EE7DA5" w:rsidRDefault="001C0FE0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Клемячиц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CD06AB" w:rsidRPr="00EE7DA5" w:rsidRDefault="001C0FE0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D06AB" w:rsidRPr="00EE7DA5" w:rsidTr="00053D5B">
        <w:tc>
          <w:tcPr>
            <w:tcW w:w="507" w:type="dxa"/>
          </w:tcPr>
          <w:p w:rsidR="00CD06AB" w:rsidRPr="00EE7DA5" w:rsidRDefault="00B453D8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CD06AB" w:rsidRPr="00EE7DA5" w:rsidRDefault="00CD06AB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вебинаре</w:t>
            </w:r>
          </w:p>
          <w:p w:rsidR="00CD06AB" w:rsidRPr="00EE7DA5" w:rsidRDefault="00CD06AB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«Апробация модели деятельности воспитателя, обеспечивающего персональное сопровождение детей с РАС»</w:t>
            </w:r>
          </w:p>
        </w:tc>
        <w:tc>
          <w:tcPr>
            <w:tcW w:w="1276" w:type="dxa"/>
          </w:tcPr>
          <w:p w:rsidR="00CD06AB" w:rsidRPr="00EE7DA5" w:rsidRDefault="00CD06AB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1559" w:type="dxa"/>
          </w:tcPr>
          <w:p w:rsidR="00CD06AB" w:rsidRPr="00EE7DA5" w:rsidRDefault="00CD06AB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Клемячиц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CD06AB" w:rsidRPr="00EE7DA5" w:rsidRDefault="00EE7DA5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 </w:t>
            </w: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</w:tr>
      <w:tr w:rsidR="00200529" w:rsidRPr="00EE7DA5" w:rsidTr="00053D5B">
        <w:tc>
          <w:tcPr>
            <w:tcW w:w="507" w:type="dxa"/>
          </w:tcPr>
          <w:p w:rsidR="00200529" w:rsidRPr="00EE7DA5" w:rsidRDefault="00B453D8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200529" w:rsidRPr="00EE7DA5" w:rsidRDefault="00200529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Методический практикум по оформлению  и ведению необходимой документации</w:t>
            </w:r>
          </w:p>
        </w:tc>
        <w:tc>
          <w:tcPr>
            <w:tcW w:w="1276" w:type="dxa"/>
          </w:tcPr>
          <w:p w:rsidR="00200529" w:rsidRPr="00EE7DA5" w:rsidRDefault="00200529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Сентябрь 2023  г.</w:t>
            </w:r>
          </w:p>
        </w:tc>
        <w:tc>
          <w:tcPr>
            <w:tcW w:w="1559" w:type="dxa"/>
          </w:tcPr>
          <w:p w:rsidR="00200529" w:rsidRPr="00EE7DA5" w:rsidRDefault="00200529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Клемячиц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200529" w:rsidRPr="00EE7DA5" w:rsidRDefault="00200529" w:rsidP="00CD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00529" w:rsidRPr="00EE7DA5" w:rsidTr="00053D5B">
        <w:tc>
          <w:tcPr>
            <w:tcW w:w="507" w:type="dxa"/>
          </w:tcPr>
          <w:p w:rsidR="00200529" w:rsidRPr="00EE7DA5" w:rsidRDefault="00B453D8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200529" w:rsidRPr="00EE7DA5" w:rsidRDefault="00200529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Изучение тематической литературы, материалов периодической печати по теме экспериментального проекта.</w:t>
            </w:r>
          </w:p>
        </w:tc>
        <w:tc>
          <w:tcPr>
            <w:tcW w:w="1276" w:type="dxa"/>
          </w:tcPr>
          <w:p w:rsidR="00200529" w:rsidRPr="00EE7DA5" w:rsidRDefault="00200529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559" w:type="dxa"/>
          </w:tcPr>
          <w:p w:rsidR="00200529" w:rsidRPr="00EE7DA5" w:rsidRDefault="00200529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Члены экспериментальной группы</w:t>
            </w:r>
          </w:p>
        </w:tc>
        <w:tc>
          <w:tcPr>
            <w:tcW w:w="1985" w:type="dxa"/>
          </w:tcPr>
          <w:p w:rsidR="00200529" w:rsidRPr="00EE7DA5" w:rsidRDefault="00200529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</w:tr>
      <w:tr w:rsidR="00200529" w:rsidRPr="00EE7DA5" w:rsidTr="00053D5B">
        <w:tc>
          <w:tcPr>
            <w:tcW w:w="507" w:type="dxa"/>
          </w:tcPr>
          <w:p w:rsidR="00200529" w:rsidRPr="00EE7DA5" w:rsidRDefault="00B453D8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200529" w:rsidRPr="00EE7DA5" w:rsidRDefault="00200529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Участие в вебинаре «Организация деятельности воспитателя, осуществляющего персональное сопровождение обучающихся с  аутистическими нарушениями»</w:t>
            </w:r>
          </w:p>
        </w:tc>
        <w:tc>
          <w:tcPr>
            <w:tcW w:w="1276" w:type="dxa"/>
          </w:tcPr>
          <w:p w:rsidR="00200529" w:rsidRPr="00EE7DA5" w:rsidRDefault="00200529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Сентябрь 2023  г.</w:t>
            </w:r>
          </w:p>
        </w:tc>
        <w:tc>
          <w:tcPr>
            <w:tcW w:w="1559" w:type="dxa"/>
          </w:tcPr>
          <w:p w:rsidR="00200529" w:rsidRPr="00EE7DA5" w:rsidRDefault="00200529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Клемячиц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200529" w:rsidRPr="00EE7DA5" w:rsidRDefault="00200529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Электронные  информационные материалы</w:t>
            </w:r>
          </w:p>
        </w:tc>
      </w:tr>
      <w:tr w:rsidR="00200529" w:rsidRPr="00EE7DA5" w:rsidTr="00053D5B">
        <w:tc>
          <w:tcPr>
            <w:tcW w:w="507" w:type="dxa"/>
          </w:tcPr>
          <w:p w:rsidR="00200529" w:rsidRPr="00EE7DA5" w:rsidRDefault="00B453D8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200529" w:rsidRPr="00EE7DA5" w:rsidRDefault="0054127A" w:rsidP="00541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Создание закладки «экспериментальный проект»</w:t>
            </w:r>
            <w:r w:rsidR="005406ED"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 образования</w:t>
            </w: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. Размещение  информации о реализуемом проекте.</w:t>
            </w:r>
          </w:p>
        </w:tc>
        <w:tc>
          <w:tcPr>
            <w:tcW w:w="1276" w:type="dxa"/>
          </w:tcPr>
          <w:p w:rsidR="00200529" w:rsidRPr="00EE7DA5" w:rsidRDefault="0054127A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1559" w:type="dxa"/>
          </w:tcPr>
          <w:p w:rsidR="00200529" w:rsidRPr="00EE7DA5" w:rsidRDefault="0054127A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Клемячиц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200529" w:rsidRPr="00EE7DA5" w:rsidRDefault="0054127A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сайта </w:t>
            </w:r>
            <w:r w:rsidR="00EE7DA5"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 </w:t>
            </w:r>
            <w:proofErr w:type="spellStart"/>
            <w:r w:rsidR="00EE7DA5" w:rsidRPr="00EE7DA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="00EE7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DA5"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</w:tr>
      <w:tr w:rsidR="00200529" w:rsidRPr="00EE7DA5" w:rsidTr="00053D5B">
        <w:tc>
          <w:tcPr>
            <w:tcW w:w="507" w:type="dxa"/>
          </w:tcPr>
          <w:p w:rsidR="00200529" w:rsidRPr="00EE7DA5" w:rsidRDefault="00B453D8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3" w:type="dxa"/>
          </w:tcPr>
          <w:p w:rsidR="00200529" w:rsidRPr="00EE7DA5" w:rsidRDefault="0054127A" w:rsidP="00541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Участие в вебинаре «Основные подходы к коррекции проблемного поведения детей с РАС</w:t>
            </w:r>
          </w:p>
        </w:tc>
        <w:tc>
          <w:tcPr>
            <w:tcW w:w="1276" w:type="dxa"/>
          </w:tcPr>
          <w:p w:rsidR="00200529" w:rsidRPr="00EE7DA5" w:rsidRDefault="0054127A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2023 г.</w:t>
            </w:r>
          </w:p>
        </w:tc>
        <w:tc>
          <w:tcPr>
            <w:tcW w:w="1559" w:type="dxa"/>
          </w:tcPr>
          <w:p w:rsidR="00200529" w:rsidRPr="00EE7DA5" w:rsidRDefault="0054127A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Клемячиц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200529" w:rsidRPr="00EE7DA5" w:rsidRDefault="00EE7DA5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 </w:t>
            </w: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</w:tr>
      <w:tr w:rsidR="00200529" w:rsidRPr="00EE7DA5" w:rsidTr="00053D5B">
        <w:tc>
          <w:tcPr>
            <w:tcW w:w="507" w:type="dxa"/>
          </w:tcPr>
          <w:p w:rsidR="00200529" w:rsidRPr="00EE7DA5" w:rsidRDefault="00B453D8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3" w:type="dxa"/>
          </w:tcPr>
          <w:p w:rsidR="00200529" w:rsidRPr="00EE7DA5" w:rsidRDefault="0054127A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5E5C36"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подготовки воспитателей, обеспечивающих персональное сопровождение, к работе с детьми  с РАС.</w:t>
            </w:r>
          </w:p>
        </w:tc>
        <w:tc>
          <w:tcPr>
            <w:tcW w:w="1276" w:type="dxa"/>
          </w:tcPr>
          <w:p w:rsidR="00200529" w:rsidRPr="00EE7DA5" w:rsidRDefault="005E5C36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1559" w:type="dxa"/>
          </w:tcPr>
          <w:p w:rsidR="00200529" w:rsidRPr="00EE7DA5" w:rsidRDefault="00200529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529" w:rsidRPr="00EE7DA5" w:rsidRDefault="00BE39D7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00529" w:rsidRPr="00EE7DA5" w:rsidTr="00053D5B">
        <w:tc>
          <w:tcPr>
            <w:tcW w:w="507" w:type="dxa"/>
          </w:tcPr>
          <w:p w:rsidR="00200529" w:rsidRPr="00EE7DA5" w:rsidRDefault="00B453D8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3" w:type="dxa"/>
          </w:tcPr>
          <w:p w:rsidR="00200529" w:rsidRPr="00EE7DA5" w:rsidRDefault="005E5C36" w:rsidP="005E5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Изучение уровня удовлетворенности родителей  (законных представителей) детей с РАС образовательными услугами в ЦКРОиР.</w:t>
            </w:r>
          </w:p>
        </w:tc>
        <w:tc>
          <w:tcPr>
            <w:tcW w:w="1276" w:type="dxa"/>
          </w:tcPr>
          <w:p w:rsidR="00200529" w:rsidRPr="00EE7DA5" w:rsidRDefault="005E5C36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1559" w:type="dxa"/>
          </w:tcPr>
          <w:p w:rsidR="00200529" w:rsidRPr="00EE7DA5" w:rsidRDefault="00200529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529" w:rsidRPr="00EE7DA5" w:rsidRDefault="00BE39D7" w:rsidP="0020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психолого-педагогических консилиумов по уровню сформированности  индивидуально-личностного развития ребенка с РАС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2023 г. 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Филистович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453D8" w:rsidRPr="00EE7DA5" w:rsidTr="00494914">
        <w:tc>
          <w:tcPr>
            <w:tcW w:w="9640" w:type="dxa"/>
            <w:gridSpan w:val="5"/>
          </w:tcPr>
          <w:p w:rsidR="00EE7DA5" w:rsidRDefault="00EE7DA5" w:rsidP="00B4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DA5" w:rsidRDefault="00EE7DA5" w:rsidP="00B4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3D8" w:rsidRPr="00EE7DA5" w:rsidRDefault="00B453D8" w:rsidP="00B4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E7D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 этап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Апробация модели  деятельности воспитателя, обеспечивающего персональное сопровождение детей с РАС в условиях ЦКРОиР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Ноябрь 2023 г – май 2024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Каравай М.А.</w:t>
            </w: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работы воспитателя </w:t>
            </w: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сопровожде</w:t>
            </w:r>
            <w:proofErr w:type="spellEnd"/>
          </w:p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Апробация макетных образцов примерного планирования содержания деятельности воспитателя, обеспечивающего персональное сопровождение детей с РАС в условиях ЦКРОиР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Ноябрь 2023 г – май 2024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Каравай М.А.</w:t>
            </w:r>
          </w:p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Гердей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План  работы на полугодие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Апробация  образцов документации психолого-педагогического сопровождения  детей с РАС в условиях ЦКРОиР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Ноябрь 2023 г – май 2024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Каравай М.А.</w:t>
            </w:r>
          </w:p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Гердей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В.В, </w:t>
            </w: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Авдей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</w:p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сопровожде</w:t>
            </w:r>
            <w:proofErr w:type="spellEnd"/>
          </w:p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723C0F" w:rsidRPr="00EE7DA5" w:rsidTr="00053D5B">
        <w:tc>
          <w:tcPr>
            <w:tcW w:w="507" w:type="dxa"/>
          </w:tcPr>
          <w:p w:rsidR="00723C0F" w:rsidRPr="00EE7DA5" w:rsidRDefault="00723C0F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723C0F" w:rsidRPr="00EE7DA5" w:rsidRDefault="00723C0F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учителя-дефектолога «Организация образовательной среды для детей с РАС»</w:t>
            </w:r>
          </w:p>
        </w:tc>
        <w:tc>
          <w:tcPr>
            <w:tcW w:w="1276" w:type="dxa"/>
          </w:tcPr>
          <w:p w:rsidR="00723C0F" w:rsidRPr="00EE7DA5" w:rsidRDefault="00EE7DA5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1559" w:type="dxa"/>
          </w:tcPr>
          <w:p w:rsidR="00723C0F" w:rsidRPr="00EE7DA5" w:rsidRDefault="00723C0F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Гердей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5" w:type="dxa"/>
          </w:tcPr>
          <w:p w:rsidR="00723C0F" w:rsidRPr="00EE7DA5" w:rsidRDefault="00723C0F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0F" w:rsidRPr="00EE7DA5" w:rsidTr="00053D5B">
        <w:tc>
          <w:tcPr>
            <w:tcW w:w="507" w:type="dxa"/>
          </w:tcPr>
          <w:p w:rsidR="00723C0F" w:rsidRPr="00EE7DA5" w:rsidRDefault="00723C0F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723C0F" w:rsidRPr="00EE7DA5" w:rsidRDefault="00723C0F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учителя-дефектолога «Картинные символы как средство поддерживающей коммуникации детей с РАС»</w:t>
            </w:r>
          </w:p>
        </w:tc>
        <w:tc>
          <w:tcPr>
            <w:tcW w:w="1276" w:type="dxa"/>
          </w:tcPr>
          <w:p w:rsidR="00723C0F" w:rsidRPr="00EE7DA5" w:rsidRDefault="00723C0F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C0F" w:rsidRPr="00EE7DA5" w:rsidRDefault="00723C0F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Гердей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5" w:type="dxa"/>
          </w:tcPr>
          <w:p w:rsidR="00723C0F" w:rsidRPr="00EE7DA5" w:rsidRDefault="00723C0F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0F" w:rsidRPr="00EE7DA5" w:rsidTr="00053D5B">
        <w:tc>
          <w:tcPr>
            <w:tcW w:w="507" w:type="dxa"/>
          </w:tcPr>
          <w:p w:rsidR="00723C0F" w:rsidRPr="00EE7DA5" w:rsidRDefault="00723C0F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:rsidR="00723C0F" w:rsidRPr="00EE7DA5" w:rsidRDefault="00723C0F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учителя-дефектолога «Обеспечение сенсорной интеграции в работе с детьми с РАС»</w:t>
            </w:r>
          </w:p>
        </w:tc>
        <w:tc>
          <w:tcPr>
            <w:tcW w:w="1276" w:type="dxa"/>
          </w:tcPr>
          <w:p w:rsidR="00723C0F" w:rsidRPr="00EE7DA5" w:rsidRDefault="00723C0F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C0F" w:rsidRPr="00EE7DA5" w:rsidRDefault="00723C0F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Гердей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5" w:type="dxa"/>
          </w:tcPr>
          <w:p w:rsidR="00723C0F" w:rsidRPr="00EE7DA5" w:rsidRDefault="00723C0F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Участие в вебинаре  «Формирование  навыков коммуникации и социального поведения детей с РАС»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Клемячиц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B453D8" w:rsidRPr="00EE7DA5" w:rsidRDefault="00EE7DA5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 </w:t>
            </w: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Круглый стол для заместителей заведующих по основной деятельности  «Организация образовательной среды для детей с РАС в учреждениях дошкольного образования»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Клемячиц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Материалы круглого стола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Посещение семей воспитанников учителем-дефектологом с целью оказания помощи в создании адаптивной среды для ребенка с РАС в домашних условиях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Гердей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консультация психолога  для родителей и педагогов «Структура нарушений развития у детей с РАС» 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Филистович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 для воспитателя сопровождения «Причины нежелательного поведения у детей с РАС»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Авдей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 психолога для родителей «Значение режима дня для детей с РАС»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Филистович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вебинаре  «Организация образовательной среды для детей с РАС </w:t>
            </w:r>
            <w:r w:rsidRPr="00EE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реализации принципа инклюзии в образовании»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2024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Клемячиц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B453D8" w:rsidRPr="00EE7DA5" w:rsidRDefault="00EE7DA5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 </w:t>
            </w: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  учителя-дефектолога «Использование средств альтернативной коммуникации с ребенком с РАС»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Гердей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Участие в вебинаре «Организация психолого-педагогического сопровождения детей с РАС в условиях интегрированного обучения и воспитания»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Клемячиц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B453D8" w:rsidRPr="00EE7DA5" w:rsidRDefault="00B453D8" w:rsidP="00EE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 </w:t>
            </w: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="00EE7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 для воспитателя сопровождения «Приемы развития коммуникативных навыков у детей с РАС»;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Авдей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педагога-психолога для воспитателя сопровождения «Психологические аспекты  организации взаимодействия с воспитанниками с РАС»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Авдей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психолого-педагогических консилиумов по уровню сформированности  индивидуально-личностного развития ребенка с РАС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Апрель  2024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Филистович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453D8" w:rsidRPr="00EE7DA5" w:rsidTr="00494914">
        <w:tc>
          <w:tcPr>
            <w:tcW w:w="9640" w:type="dxa"/>
            <w:gridSpan w:val="5"/>
          </w:tcPr>
          <w:p w:rsidR="00B453D8" w:rsidRPr="00EE7DA5" w:rsidRDefault="00B453D8" w:rsidP="00B45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этап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уровня </w:t>
            </w: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профес-сиональной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воспитателей, обеспечивающих персональное сопровождение, к работе с детьми  с РАС.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Изучение уровня удовлетворен-</w:t>
            </w: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 (законных представителей) детей с РАС образовательными услугами в ЦКРОиР.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реализации  экспериментального проекта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Члены экспериментальной группы</w:t>
            </w: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453D8" w:rsidRPr="00EE7DA5" w:rsidTr="00053D5B">
        <w:tc>
          <w:tcPr>
            <w:tcW w:w="507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3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Систематизация, анализ и обобщение результатов экспериментальной  деятельности в  ЦКРОиР</w:t>
            </w:r>
          </w:p>
        </w:tc>
        <w:tc>
          <w:tcPr>
            <w:tcW w:w="1276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Июнь-август 2024 г.</w:t>
            </w:r>
          </w:p>
        </w:tc>
        <w:tc>
          <w:tcPr>
            <w:tcW w:w="1559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Клемячиц</w:t>
            </w:r>
            <w:proofErr w:type="spellEnd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</w:p>
          <w:p w:rsidR="00B453D8" w:rsidRPr="00EE7DA5" w:rsidRDefault="00B453D8" w:rsidP="00B4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z w:val="24"/>
                <w:szCs w:val="24"/>
              </w:rPr>
              <w:t>кий отчет ЦКРОиР</w:t>
            </w:r>
          </w:p>
        </w:tc>
      </w:tr>
    </w:tbl>
    <w:p w:rsidR="00E8322D" w:rsidRPr="00EE7DA5" w:rsidRDefault="00E8322D" w:rsidP="00E8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322D" w:rsidRPr="00EE7DA5" w:rsidSect="00B453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187"/>
    <w:multiLevelType w:val="hybridMultilevel"/>
    <w:tmpl w:val="44749DC0"/>
    <w:lvl w:ilvl="0" w:tplc="97AC1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D"/>
    <w:rsid w:val="00053D5B"/>
    <w:rsid w:val="000D2BB3"/>
    <w:rsid w:val="0013239E"/>
    <w:rsid w:val="001C0FE0"/>
    <w:rsid w:val="00200529"/>
    <w:rsid w:val="00490314"/>
    <w:rsid w:val="00494914"/>
    <w:rsid w:val="004D7669"/>
    <w:rsid w:val="005406ED"/>
    <w:rsid w:val="0054127A"/>
    <w:rsid w:val="0054243D"/>
    <w:rsid w:val="00590ACA"/>
    <w:rsid w:val="005E230C"/>
    <w:rsid w:val="005E5C36"/>
    <w:rsid w:val="00626CD8"/>
    <w:rsid w:val="0063243C"/>
    <w:rsid w:val="00646403"/>
    <w:rsid w:val="00710A60"/>
    <w:rsid w:val="00723C0F"/>
    <w:rsid w:val="00787893"/>
    <w:rsid w:val="007C710F"/>
    <w:rsid w:val="008C5EC3"/>
    <w:rsid w:val="00903D9A"/>
    <w:rsid w:val="00B1108F"/>
    <w:rsid w:val="00B453D8"/>
    <w:rsid w:val="00B663C9"/>
    <w:rsid w:val="00BB2C7A"/>
    <w:rsid w:val="00BE39D7"/>
    <w:rsid w:val="00C0455D"/>
    <w:rsid w:val="00C3206A"/>
    <w:rsid w:val="00CA019C"/>
    <w:rsid w:val="00CD06AB"/>
    <w:rsid w:val="00DA45DA"/>
    <w:rsid w:val="00E8322D"/>
    <w:rsid w:val="00E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EE43"/>
  <w15:chartTrackingRefBased/>
  <w15:docId w15:val="{EE48A78E-FC5C-41CC-9FC1-44A958F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A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Диагностика</dc:creator>
  <cp:keywords/>
  <dc:description/>
  <cp:lastModifiedBy>Диагностика</cp:lastModifiedBy>
  <cp:revision>7</cp:revision>
  <cp:lastPrinted>2023-10-11T07:59:00Z</cp:lastPrinted>
  <dcterms:created xsi:type="dcterms:W3CDTF">2023-09-18T13:09:00Z</dcterms:created>
  <dcterms:modified xsi:type="dcterms:W3CDTF">2023-10-11T08:15:00Z</dcterms:modified>
</cp:coreProperties>
</file>